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9" w:rsidRP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1119505"/>
            <wp:effectExtent l="0" t="0" r="9525" b="4445"/>
            <wp:wrapTight wrapText="bothSides">
              <wp:wrapPolygon edited="0">
                <wp:start x="0" y="0"/>
                <wp:lineTo x="0" y="21318"/>
                <wp:lineTo x="21477" y="21318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C9" w:rsidRPr="005720A6">
        <w:rPr>
          <w:rFonts w:ascii="GillSansMT-Bold" w:hAnsi="GillSansMT-Bold" w:cs="GillSansMT-Bold"/>
          <w:b/>
          <w:bCs/>
          <w:sz w:val="36"/>
          <w:szCs w:val="36"/>
        </w:rPr>
        <w:t>A Children’s Choice Award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2"/>
          <w:szCs w:val="32"/>
        </w:rPr>
      </w:pPr>
      <w:r w:rsidRPr="005720A6">
        <w:rPr>
          <w:rFonts w:ascii="GillSansMT-Bold" w:hAnsi="GillSansMT-Bold" w:cs="GillSansMT-Bold"/>
          <w:b/>
          <w:bCs/>
          <w:sz w:val="32"/>
          <w:szCs w:val="32"/>
        </w:rPr>
        <w:t>Each child votes for his or her favorite book</w:t>
      </w:r>
    </w:p>
    <w:p w:rsidR="005720A6" w:rsidRP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720A6">
        <w:rPr>
          <w:rFonts w:ascii="TimesNewRomanPSMT" w:hAnsi="TimesNewRomanPSMT" w:cs="TimesNewRomanPSMT"/>
          <w:sz w:val="24"/>
          <w:szCs w:val="24"/>
        </w:rPr>
        <w:t>The award is named for Patricia Gallagher, a retired Western Oregon</w:t>
      </w:r>
      <w:r w:rsidR="005720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720A6">
        <w:rPr>
          <w:rFonts w:ascii="TimesNewRomanPSMT" w:hAnsi="TimesNewRomanPSMT" w:cs="TimesNewRomanPSMT"/>
          <w:sz w:val="24"/>
          <w:szCs w:val="24"/>
        </w:rPr>
        <w:t>University professor of children’s literature, a former ORA</w:t>
      </w:r>
      <w:r w:rsidR="005720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720A6">
        <w:rPr>
          <w:rFonts w:ascii="TimesNewRomanPSMT" w:hAnsi="TimesNewRomanPSMT" w:cs="TimesNewRomanPSMT"/>
          <w:sz w:val="24"/>
          <w:szCs w:val="24"/>
        </w:rPr>
        <w:t>President, and a former member of the nominating committee.</w:t>
      </w:r>
    </w:p>
    <w:p w:rsidR="005720A6" w:rsidRP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45C9" w:rsidRDefault="00BF45C9" w:rsidP="00572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 w:rsidRPr="005720A6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Nominees for the 2016-2017 Award</w:t>
      </w:r>
    </w:p>
    <w:p w:rsidR="005720A6" w:rsidRPr="005720A6" w:rsidRDefault="005720A6" w:rsidP="00572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 w:rsidRPr="005720A6">
        <w:rPr>
          <w:rFonts w:ascii="TimesNewRomanPS-BoldMT" w:hAnsi="TimesNewRomanPS-BoldMT" w:cs="TimesNewRomanPS-BoldMT"/>
          <w:b/>
          <w:bCs/>
          <w:noProof/>
          <w:color w:val="2321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E7F36" wp14:editId="7BF30086">
                <wp:simplePos x="0" y="0"/>
                <wp:positionH relativeFrom="column">
                  <wp:posOffset>3705224</wp:posOffset>
                </wp:positionH>
                <wp:positionV relativeFrom="paragraph">
                  <wp:posOffset>159385</wp:posOffset>
                </wp:positionV>
                <wp:extent cx="311467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A6" w:rsidRP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</w:pPr>
                            <w:r w:rsidRPr="005720A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  <w:t>About the Award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The award was founded in 1997 as a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way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to promote literacy and a love of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reading—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one of the goals of the Oregon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Reading Association, a professional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of approximately 3,000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members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The books are chosen by a committee of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ORA leaders, teachers, school librarians,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public librarians.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The books must be readily available in paper,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no more than eight years old, hold an innate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appeal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to children, have quality text and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illustrations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and work well as a read-aloud.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P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</w:pPr>
                            <w:r w:rsidRPr="005720A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  <w:t>Who May Vote?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Oregon school children of all ages are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eligible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to vote. Each child votes for his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her own favorite. This is not a group vote.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P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</w:pPr>
                            <w:r w:rsidRPr="005720A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  <w:t>When to Vote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Voting occurs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between September 1,</w:t>
                            </w:r>
                            <w:proofErr w:type="gramEnd"/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2016 and May 1, 2017. Votes must be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reported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4"/>
                                <w:szCs w:val="24"/>
                              </w:rPr>
                              <w:t>May 1, 2017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P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</w:pPr>
                            <w:r w:rsidRPr="005720A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  <w:t>Where to Vote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Voting may take place in any classroom,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library, or public library in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 xml:space="preserve"> state of Oregon.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</w:p>
                          <w:p w:rsidR="005720A6" w:rsidRP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</w:pPr>
                            <w:r w:rsidRPr="005720A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232122"/>
                                <w:sz w:val="28"/>
                                <w:szCs w:val="28"/>
                              </w:rPr>
                              <w:t>Reporting Votes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Report votes by email to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Mickie French: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Mickie.french@dsd2.org</w:t>
                            </w:r>
                          </w:p>
                          <w:p w:rsidR="005720A6" w:rsidRDefault="005720A6" w:rsidP="00572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Please list grade level(s) and school</w:t>
                            </w:r>
                          </w:p>
                          <w:p w:rsidR="005720A6" w:rsidRDefault="005720A6">
                            <w:r>
                              <w:rPr>
                                <w:rFonts w:ascii="TimesNewRomanPSMT" w:hAnsi="TimesNewRomanPSMT" w:cs="TimesNewRomanPSMT"/>
                                <w:color w:val="232122"/>
                                <w:sz w:val="24"/>
                                <w:szCs w:val="24"/>
                              </w:rPr>
                              <w:t>Phone: 503-779-6333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12.55pt;width:24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6TJQ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">
                <v:textbox style="mso-fit-shape-to-text:t">
                  <w:txbxContent>
                    <w:p w:rsidR="005720A6" w:rsidRP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</w:pPr>
                      <w:r w:rsidRPr="005720A6"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  <w:t>About the Award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The award was founded in 1997 as a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way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to promote literacy and a love of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reading—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one of the goals of the Oregon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Reading Association, a professional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organization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of approximately 3,000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members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.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The books are chosen by a committee of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ORA leaders, teachers, school librarians,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public librarians.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The books must be readily available in paper,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no more than eight years old, hold an innate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appeal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to children, have quality text and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illustrations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and work well as a read-aloud.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P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</w:pPr>
                      <w:r w:rsidRPr="005720A6"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  <w:t>Who May Vote?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Oregon school children of all ages are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eligible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to vote. Each child votes for his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her own favorite. This is not a group vote.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P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</w:pPr>
                      <w:r w:rsidRPr="005720A6"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  <w:t>When to Vote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Voting occurs 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between September 1,</w:t>
                      </w:r>
                      <w:proofErr w:type="gramEnd"/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2016 and May 1, 2017. Votes must be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reported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4"/>
                          <w:szCs w:val="24"/>
                        </w:rPr>
                        <w:t>May 1, 2017</w:t>
                      </w: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.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P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</w:pPr>
                      <w:r w:rsidRPr="005720A6"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  <w:t>Where to Vote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Voting may take place in any classroom,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library, or public library in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 xml:space="preserve"> state of Oregon.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</w:p>
                    <w:p w:rsidR="005720A6" w:rsidRP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</w:pPr>
                      <w:r w:rsidRPr="005720A6">
                        <w:rPr>
                          <w:rFonts w:ascii="TimesNewRomanPS-BoldMT" w:hAnsi="TimesNewRomanPS-BoldMT" w:cs="TimesNewRomanPS-BoldMT"/>
                          <w:b/>
                          <w:bCs/>
                          <w:color w:val="232122"/>
                          <w:sz w:val="28"/>
                          <w:szCs w:val="28"/>
                        </w:rPr>
                        <w:t>Reporting Votes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Report votes by email to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Mickie French: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Mickie.french@dsd2.org</w:t>
                      </w:r>
                    </w:p>
                    <w:p w:rsidR="005720A6" w:rsidRDefault="005720A6" w:rsidP="00572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Please list grade level(s) and school</w:t>
                      </w:r>
                    </w:p>
                    <w:p w:rsidR="005720A6" w:rsidRDefault="005720A6">
                      <w:r>
                        <w:rPr>
                          <w:rFonts w:ascii="TimesNewRomanPSMT" w:hAnsi="TimesNewRomanPSMT" w:cs="TimesNewRomanPSMT"/>
                          <w:color w:val="232122"/>
                          <w:sz w:val="24"/>
                          <w:szCs w:val="24"/>
                        </w:rPr>
                        <w:t>Phone: 503-779-6333</w:t>
                      </w:r>
                    </w:p>
                  </w:txbxContent>
                </v:textbox>
              </v:shape>
            </w:pict>
          </mc:Fallback>
        </mc:AlternateContent>
      </w:r>
    </w:p>
    <w:p w:rsidR="00BF45C9" w:rsidRPr="00DC100E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 w:rsidRPr="00F456F0">
        <w:rPr>
          <w:noProof/>
        </w:rPr>
        <w:drawing>
          <wp:anchor distT="0" distB="0" distL="114300" distR="114300" simplePos="0" relativeHeight="251658240" behindDoc="1" locked="0" layoutInCell="1" allowOverlap="1" wp14:anchorId="1631AC5C" wp14:editId="0AADF69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5375" cy="1207770"/>
            <wp:effectExtent l="0" t="0" r="9525" b="0"/>
            <wp:wrapTight wrapText="bothSides">
              <wp:wrapPolygon edited="0">
                <wp:start x="0" y="0"/>
                <wp:lineTo x="0" y="21123"/>
                <wp:lineTo x="21412" y="21123"/>
                <wp:lineTo x="21412" y="0"/>
                <wp:lineTo x="0" y="0"/>
              </wp:wrapPolygon>
            </wp:wrapTight>
            <wp:docPr id="9" name="Picture 9" descr="T:\Users\mickie.french\Downloads\Dolphin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Users\mickie.french\Downloads\Dolphin Bab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 xml:space="preserve">   </w:t>
      </w:r>
      <w:r w:rsidR="00DC100E"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>DOLPHIN BABY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Nicola Davies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Illustrated 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 xml:space="preserve">Brita </w:t>
      </w:r>
      <w:proofErr w:type="spellStart"/>
      <w:r w:rsidR="00DC100E">
        <w:rPr>
          <w:rFonts w:ascii="TimesNewRomanPSMT" w:hAnsi="TimesNewRomanPSMT" w:cs="TimesNewRomanPSMT"/>
          <w:color w:val="232122"/>
          <w:sz w:val="24"/>
          <w:szCs w:val="24"/>
        </w:rPr>
        <w:t>Grandstrom</w:t>
      </w:r>
      <w:proofErr w:type="spellEnd"/>
    </w:p>
    <w:p w:rsidR="00BF45C9" w:rsidRDefault="00DC100E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Candlewick Press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978-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0763670481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www.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nicola-davies</w:t>
      </w:r>
      <w:r>
        <w:rPr>
          <w:rFonts w:ascii="TimesNewRomanPSMT" w:hAnsi="TimesNewRomanPSMT" w:cs="TimesNewRomanPSMT"/>
          <w:color w:val="232122"/>
          <w:sz w:val="24"/>
          <w:szCs w:val="24"/>
        </w:rPr>
        <w:t>.com</w:t>
      </w: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 w:rsidRPr="00F456F0">
        <w:rPr>
          <w:noProof/>
        </w:rPr>
        <w:drawing>
          <wp:anchor distT="0" distB="0" distL="114300" distR="114300" simplePos="0" relativeHeight="251659264" behindDoc="1" locked="0" layoutInCell="1" allowOverlap="1" wp14:anchorId="4ED9453C" wp14:editId="0041F4DA">
            <wp:simplePos x="0" y="0"/>
            <wp:positionH relativeFrom="column">
              <wp:posOffset>-19050</wp:posOffset>
            </wp:positionH>
            <wp:positionV relativeFrom="paragraph">
              <wp:posOffset>142240</wp:posOffset>
            </wp:positionV>
            <wp:extent cx="9715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176" y="21283"/>
                <wp:lineTo x="21176" y="0"/>
                <wp:lineTo x="0" y="0"/>
              </wp:wrapPolygon>
            </wp:wrapTight>
            <wp:docPr id="10" name="Picture 10" descr="T:\Users\mickie.french\Downloads\Fandango St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Users\mickie.french\Downloads\Fandango St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C9" w:rsidRDefault="005720A6" w:rsidP="005720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 xml:space="preserve">FANDANGO </w:t>
      </w:r>
      <w:r w:rsidR="00DC100E"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>STEW</w:t>
      </w:r>
    </w:p>
    <w:p w:rsidR="00BF45C9" w:rsidRDefault="00BF45C9" w:rsidP="00572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232122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David Davis</w:t>
      </w:r>
    </w:p>
    <w:p w:rsidR="00BF45C9" w:rsidRDefault="00BF45C9" w:rsidP="00572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Illustrated 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Ben Galbraith</w:t>
      </w:r>
    </w:p>
    <w:p w:rsidR="00BF45C9" w:rsidRDefault="00DC100E" w:rsidP="00572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Sterling Children’s Books</w:t>
      </w:r>
    </w:p>
    <w:p w:rsidR="00BF45C9" w:rsidRDefault="00BF45C9" w:rsidP="00572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978-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1454916802</w:t>
      </w: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BF45C9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 w:rsidRPr="00F456F0">
        <w:rPr>
          <w:noProof/>
        </w:rPr>
        <w:drawing>
          <wp:anchor distT="0" distB="0" distL="114300" distR="114300" simplePos="0" relativeHeight="251660288" behindDoc="1" locked="0" layoutInCell="1" allowOverlap="1" wp14:anchorId="7D5B11CE" wp14:editId="29C6F80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7157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424" y="21176"/>
                <wp:lineTo x="21424" y="0"/>
                <wp:lineTo x="0" y="0"/>
              </wp:wrapPolygon>
            </wp:wrapTight>
            <wp:docPr id="1" name="Picture 1" descr="T:\Users\mickie.french\Downloads\Fox in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ers\mickie.french\Downloads\Fox in Libr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00E"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>THE FOX IN THE LIBRARY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Lorenz Pauli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Illustrated 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 xml:space="preserve">Kathrin </w:t>
      </w:r>
      <w:proofErr w:type="spellStart"/>
      <w:r w:rsidR="00DC100E">
        <w:rPr>
          <w:rFonts w:ascii="TimesNewRomanPSMT" w:hAnsi="TimesNewRomanPSMT" w:cs="TimesNewRomanPSMT"/>
          <w:color w:val="232122"/>
          <w:sz w:val="24"/>
          <w:szCs w:val="24"/>
        </w:rPr>
        <w:t>Schaerer</w:t>
      </w:r>
      <w:proofErr w:type="spellEnd"/>
    </w:p>
    <w:p w:rsidR="00BF45C9" w:rsidRDefault="00DC100E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North-South</w:t>
      </w: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BF45C9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 w:rsidRPr="00F456F0">
        <w:rPr>
          <w:noProof/>
        </w:rPr>
        <w:drawing>
          <wp:anchor distT="0" distB="0" distL="114300" distR="114300" simplePos="0" relativeHeight="251661312" behindDoc="1" locked="0" layoutInCell="1" allowOverlap="1" wp14:anchorId="51263E38" wp14:editId="432DD91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71575" cy="1125855"/>
            <wp:effectExtent l="0" t="0" r="9525" b="0"/>
            <wp:wrapTight wrapText="bothSides">
              <wp:wrapPolygon edited="0">
                <wp:start x="0" y="0"/>
                <wp:lineTo x="0" y="21198"/>
                <wp:lineTo x="21424" y="21198"/>
                <wp:lineTo x="21424" y="0"/>
                <wp:lineTo x="0" y="0"/>
              </wp:wrapPolygon>
            </wp:wrapTight>
            <wp:docPr id="5" name="Picture 5" descr="T:\Users\mickie.french\Downloads\On a beam of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Users\mickie.french\Downloads\On a beam of l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00E"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>ON A BEAM OF LIGHT:</w:t>
      </w:r>
    </w:p>
    <w:p w:rsidR="00DC100E" w:rsidRDefault="00DC100E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>A STORY OF ALBERT EINSTEIN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Jennifer Berne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Illustrated 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 xml:space="preserve">Vladimir </w:t>
      </w:r>
      <w:proofErr w:type="spellStart"/>
      <w:r w:rsidR="00DC100E">
        <w:rPr>
          <w:rFonts w:ascii="TimesNewRomanPSMT" w:hAnsi="TimesNewRomanPSMT" w:cs="TimesNewRomanPSMT"/>
          <w:color w:val="232122"/>
          <w:sz w:val="24"/>
          <w:szCs w:val="24"/>
        </w:rPr>
        <w:t>Radunsky</w:t>
      </w:r>
      <w:proofErr w:type="spellEnd"/>
    </w:p>
    <w:p w:rsidR="00BF45C9" w:rsidRDefault="00DC100E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Chronicle Books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978-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1452152110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www.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jenniferberne.com</w:t>
      </w: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</w:p>
    <w:p w:rsidR="005720A6" w:rsidRDefault="005720A6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 w:rsidRPr="00794947">
        <w:rPr>
          <w:noProof/>
        </w:rPr>
        <w:drawing>
          <wp:anchor distT="0" distB="0" distL="114300" distR="114300" simplePos="0" relativeHeight="251662336" behindDoc="1" locked="0" layoutInCell="1" allowOverlap="1" wp14:anchorId="02654082" wp14:editId="01687B85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8667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ight>
            <wp:docPr id="11" name="Picture 11" descr="T:\Users\mickie.french\Downloads\SLyle Offic160804095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ers\mickie.french\Downloads\SLyle Offic16080409500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C9" w:rsidRDefault="00DC100E" w:rsidP="00BF4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2122"/>
          <w:sz w:val="24"/>
          <w:szCs w:val="24"/>
        </w:rPr>
        <w:t>A ROCK IS LIVELY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 xml:space="preserve">Dianna </w:t>
      </w:r>
      <w:proofErr w:type="spellStart"/>
      <w:r w:rsidR="00DC100E">
        <w:rPr>
          <w:rFonts w:ascii="TimesNewRomanPSMT" w:hAnsi="TimesNewRomanPSMT" w:cs="TimesNewRomanPSMT"/>
          <w:color w:val="232122"/>
          <w:sz w:val="24"/>
          <w:szCs w:val="24"/>
        </w:rPr>
        <w:t>Hutts</w:t>
      </w:r>
      <w:proofErr w:type="spellEnd"/>
      <w:r w:rsidR="00DC100E">
        <w:rPr>
          <w:rFonts w:ascii="TimesNewRomanPSMT" w:hAnsi="TimesNewRomanPSMT" w:cs="TimesNewRomanPSMT"/>
          <w:color w:val="232122"/>
          <w:sz w:val="24"/>
          <w:szCs w:val="24"/>
        </w:rPr>
        <w:t xml:space="preserve"> Aston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 xml:space="preserve">Illustrated by </w:t>
      </w:r>
      <w:r w:rsidR="00DC100E">
        <w:rPr>
          <w:rFonts w:ascii="TimesNewRomanPSMT" w:hAnsi="TimesNewRomanPSMT" w:cs="TimesNewRomanPSMT"/>
          <w:color w:val="232122"/>
          <w:sz w:val="24"/>
          <w:szCs w:val="24"/>
        </w:rPr>
        <w:t>Silvia Long</w:t>
      </w:r>
    </w:p>
    <w:p w:rsidR="00BF45C9" w:rsidRDefault="00DE3D8B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Chronicle Books</w:t>
      </w:r>
    </w:p>
    <w:p w:rsidR="00BF45C9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978-</w:t>
      </w:r>
      <w:r w:rsidR="00DE3D8B">
        <w:rPr>
          <w:rFonts w:ascii="TimesNewRomanPSMT" w:hAnsi="TimesNewRomanPSMT" w:cs="TimesNewRomanPSMT"/>
          <w:color w:val="232122"/>
          <w:sz w:val="24"/>
          <w:szCs w:val="24"/>
        </w:rPr>
        <w:t>1452145556</w:t>
      </w:r>
    </w:p>
    <w:p w:rsidR="005720A6" w:rsidRPr="005720A6" w:rsidRDefault="00BF45C9" w:rsidP="00BF4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122"/>
          <w:sz w:val="24"/>
          <w:szCs w:val="24"/>
        </w:rPr>
      </w:pPr>
      <w:r>
        <w:rPr>
          <w:rFonts w:ascii="TimesNewRomanPSMT" w:hAnsi="TimesNewRomanPSMT" w:cs="TimesNewRomanPSMT"/>
          <w:color w:val="232122"/>
          <w:sz w:val="24"/>
          <w:szCs w:val="24"/>
        </w:rPr>
        <w:t>katenelms.</w:t>
      </w:r>
      <w:r w:rsidR="00DE3D8B">
        <w:rPr>
          <w:rFonts w:ascii="TimesNewRomanPSMT" w:hAnsi="TimesNewRomanPSMT" w:cs="TimesNewRomanPSMT"/>
          <w:color w:val="232122"/>
          <w:sz w:val="24"/>
          <w:szCs w:val="24"/>
        </w:rPr>
        <w:t>diannahaston.</w:t>
      </w:r>
      <w:r>
        <w:rPr>
          <w:rFonts w:ascii="TimesNewRomanPSMT" w:hAnsi="TimesNewRomanPSMT" w:cs="TimesNewRomanPSMT"/>
          <w:color w:val="232122"/>
          <w:sz w:val="24"/>
          <w:szCs w:val="24"/>
        </w:rPr>
        <w:t>com</w:t>
      </w:r>
      <w:bookmarkStart w:id="0" w:name="_GoBack"/>
      <w:bookmarkEnd w:id="0"/>
    </w:p>
    <w:sectPr w:rsidR="005720A6" w:rsidRPr="005720A6" w:rsidSect="00572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8C"/>
    <w:rsid w:val="00571D8C"/>
    <w:rsid w:val="005720A6"/>
    <w:rsid w:val="00BF45C9"/>
    <w:rsid w:val="00CF07F0"/>
    <w:rsid w:val="00DC100E"/>
    <w:rsid w:val="00D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Owner</cp:lastModifiedBy>
  <cp:revision>2</cp:revision>
  <dcterms:created xsi:type="dcterms:W3CDTF">2016-08-07T01:41:00Z</dcterms:created>
  <dcterms:modified xsi:type="dcterms:W3CDTF">2016-08-07T01:41:00Z</dcterms:modified>
</cp:coreProperties>
</file>